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CF1D5C" w14:textId="77777777" w:rsidR="00BD41CB" w:rsidRPr="00FA68AD" w:rsidRDefault="003F413C" w:rsidP="00BD41C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DLRG Bezirk Oldenburg</w:t>
      </w:r>
      <w:r w:rsidR="00854FD9">
        <w:rPr>
          <w:rFonts w:ascii="Arial" w:hAnsi="Arial" w:cs="Arial"/>
          <w:sz w:val="28"/>
          <w:szCs w:val="28"/>
        </w:rPr>
        <w:t>er L</w:t>
      </w:r>
      <w:r w:rsidR="00BD41CB" w:rsidRPr="00FA68AD">
        <w:rPr>
          <w:rFonts w:ascii="Arial" w:hAnsi="Arial" w:cs="Arial"/>
          <w:sz w:val="28"/>
          <w:szCs w:val="28"/>
        </w:rPr>
        <w:t>and</w:t>
      </w:r>
      <w:r>
        <w:rPr>
          <w:rFonts w:ascii="Arial" w:hAnsi="Arial" w:cs="Arial"/>
          <w:sz w:val="28"/>
          <w:szCs w:val="28"/>
        </w:rPr>
        <w:t xml:space="preserve"> - Diepholz</w:t>
      </w:r>
    </w:p>
    <w:p w14:paraId="5EA60AEB" w14:textId="091F1676" w:rsidR="00BD41CB" w:rsidRDefault="00BD41CB" w:rsidP="00BD41CB">
      <w:pPr>
        <w:jc w:val="center"/>
        <w:rPr>
          <w:rFonts w:ascii="Arial" w:hAnsi="Arial" w:cs="Arial"/>
          <w:sz w:val="20"/>
          <w:szCs w:val="20"/>
        </w:rPr>
      </w:pPr>
      <w:r w:rsidRPr="00FA68AD">
        <w:rPr>
          <w:rFonts w:ascii="Arial" w:hAnsi="Arial" w:cs="Arial"/>
          <w:sz w:val="20"/>
          <w:szCs w:val="20"/>
        </w:rPr>
        <w:t xml:space="preserve">- Bezirksmeisterschaften </w:t>
      </w:r>
      <w:r w:rsidR="00BE389A">
        <w:rPr>
          <w:rFonts w:ascii="Arial" w:hAnsi="Arial" w:cs="Arial"/>
          <w:sz w:val="20"/>
          <w:szCs w:val="20"/>
        </w:rPr>
        <w:t>20</w:t>
      </w:r>
      <w:r w:rsidR="008253DE">
        <w:rPr>
          <w:rFonts w:ascii="Arial" w:hAnsi="Arial" w:cs="Arial"/>
          <w:sz w:val="20"/>
          <w:szCs w:val="20"/>
        </w:rPr>
        <w:t>2</w:t>
      </w:r>
      <w:r w:rsidR="006C764B">
        <w:rPr>
          <w:rFonts w:ascii="Arial" w:hAnsi="Arial" w:cs="Arial"/>
          <w:sz w:val="20"/>
          <w:szCs w:val="20"/>
        </w:rPr>
        <w:t>7</w:t>
      </w:r>
      <w:r w:rsidR="00D21BF0">
        <w:rPr>
          <w:rFonts w:ascii="Arial" w:hAnsi="Arial" w:cs="Arial"/>
          <w:sz w:val="20"/>
          <w:szCs w:val="20"/>
        </w:rPr>
        <w:t xml:space="preserve"> </w:t>
      </w:r>
      <w:r w:rsidRPr="00FA68AD">
        <w:rPr>
          <w:rFonts w:ascii="Arial" w:hAnsi="Arial" w:cs="Arial"/>
          <w:sz w:val="20"/>
          <w:szCs w:val="20"/>
        </w:rPr>
        <w:t>-</w:t>
      </w:r>
    </w:p>
    <w:p w14:paraId="22FDB191" w14:textId="77777777" w:rsidR="00BD41CB" w:rsidRPr="00FA68AD" w:rsidRDefault="00BD41CB" w:rsidP="00BD41CB">
      <w:pPr>
        <w:jc w:val="center"/>
        <w:rPr>
          <w:rFonts w:ascii="Arial" w:hAnsi="Arial" w:cs="Arial"/>
          <w:sz w:val="20"/>
          <w:szCs w:val="20"/>
        </w:rPr>
      </w:pPr>
    </w:p>
    <w:p w14:paraId="7991CA22" w14:textId="77777777" w:rsidR="00BD41CB" w:rsidRPr="00CE65F5" w:rsidRDefault="00B87E12" w:rsidP="00BD41CB">
      <w:pPr>
        <w:jc w:val="center"/>
        <w:rPr>
          <w:rFonts w:ascii="Arial" w:hAnsi="Arial" w:cs="Arial"/>
          <w:u w:val="single"/>
        </w:rPr>
      </w:pPr>
      <w:r w:rsidRPr="00CE65F5">
        <w:rPr>
          <w:rFonts w:ascii="Arial" w:hAnsi="Arial" w:cs="Arial"/>
          <w:u w:val="single"/>
        </w:rPr>
        <w:t>M</w:t>
      </w:r>
      <w:r w:rsidR="00BD41CB" w:rsidRPr="00CE65F5">
        <w:rPr>
          <w:rFonts w:ascii="Arial" w:hAnsi="Arial" w:cs="Arial"/>
          <w:u w:val="single"/>
        </w:rPr>
        <w:t>eldebogen</w:t>
      </w:r>
      <w:r w:rsidRPr="00CE65F5">
        <w:rPr>
          <w:rFonts w:ascii="Arial" w:hAnsi="Arial" w:cs="Arial"/>
          <w:u w:val="single"/>
        </w:rPr>
        <w:t xml:space="preserve"> für „nur“ Einzelschwimmer </w:t>
      </w:r>
      <w:r w:rsidR="00BD41CB" w:rsidRPr="00CE65F5">
        <w:rPr>
          <w:rFonts w:ascii="Arial" w:hAnsi="Arial" w:cs="Arial"/>
          <w:u w:val="single"/>
        </w:rPr>
        <w:t xml:space="preserve"> </w:t>
      </w:r>
    </w:p>
    <w:p w14:paraId="69047EF9" w14:textId="77777777" w:rsidR="00BD41CB" w:rsidRDefault="00BD41CB" w:rsidP="00BD41CB">
      <w:pPr>
        <w:rPr>
          <w:rFonts w:ascii="Arial" w:hAnsi="Arial" w:cs="Arial"/>
          <w:u w:val="single"/>
        </w:rPr>
      </w:pPr>
    </w:p>
    <w:p w14:paraId="6C8803C6" w14:textId="08AD7669" w:rsidR="00BD41CB" w:rsidRPr="00CE65F5" w:rsidRDefault="006643D2" w:rsidP="00BD41CB">
      <w:pPr>
        <w:jc w:val="center"/>
        <w:rPr>
          <w:rFonts w:ascii="Arial" w:hAnsi="Arial" w:cs="Arial"/>
          <w:b/>
        </w:rPr>
      </w:pPr>
      <w:r w:rsidRPr="00CE65F5">
        <w:rPr>
          <w:rFonts w:ascii="Arial" w:hAnsi="Arial" w:cs="Arial"/>
          <w:b/>
        </w:rPr>
        <w:t>Abgabe spätesten</w:t>
      </w:r>
      <w:r w:rsidR="00CE65F5" w:rsidRPr="00CE65F5">
        <w:rPr>
          <w:rFonts w:ascii="Arial" w:hAnsi="Arial" w:cs="Arial"/>
          <w:b/>
        </w:rPr>
        <w:t xml:space="preserve">s zur Wettkampfbesprechung am </w:t>
      </w:r>
      <w:r w:rsidR="008E202A">
        <w:rPr>
          <w:rFonts w:ascii="Arial" w:hAnsi="Arial" w:cs="Arial"/>
          <w:b/>
        </w:rPr>
        <w:t>1</w:t>
      </w:r>
      <w:r w:rsidR="006C764B">
        <w:rPr>
          <w:rFonts w:ascii="Arial" w:hAnsi="Arial" w:cs="Arial"/>
          <w:b/>
        </w:rPr>
        <w:t>3</w:t>
      </w:r>
      <w:r w:rsidR="00CE65F5" w:rsidRPr="00CE65F5">
        <w:rPr>
          <w:rFonts w:ascii="Arial" w:hAnsi="Arial" w:cs="Arial"/>
          <w:b/>
        </w:rPr>
        <w:t>.0</w:t>
      </w:r>
      <w:r w:rsidR="0071510C">
        <w:rPr>
          <w:rFonts w:ascii="Arial" w:hAnsi="Arial" w:cs="Arial"/>
          <w:b/>
        </w:rPr>
        <w:t>2</w:t>
      </w:r>
      <w:r w:rsidR="00CE65F5" w:rsidRPr="00CE65F5">
        <w:rPr>
          <w:rFonts w:ascii="Arial" w:hAnsi="Arial" w:cs="Arial"/>
          <w:b/>
        </w:rPr>
        <w:t>.202</w:t>
      </w:r>
      <w:r w:rsidR="006C764B">
        <w:rPr>
          <w:rFonts w:ascii="Arial" w:hAnsi="Arial" w:cs="Arial"/>
          <w:b/>
        </w:rPr>
        <w:t>7</w:t>
      </w:r>
      <w:r w:rsidR="00CE65F5">
        <w:rPr>
          <w:rFonts w:ascii="Arial" w:hAnsi="Arial" w:cs="Arial"/>
          <w:b/>
        </w:rPr>
        <w:t>!</w:t>
      </w:r>
    </w:p>
    <w:tbl>
      <w:tblPr>
        <w:tblW w:w="6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</w:tblGrid>
      <w:tr w:rsidR="00455DF6" w:rsidRPr="007E3255" w14:paraId="2D2FE045" w14:textId="77777777" w:rsidTr="00455DF6">
        <w:trPr>
          <w:jc w:val="center"/>
        </w:trPr>
        <w:tc>
          <w:tcPr>
            <w:tcW w:w="6408" w:type="dxa"/>
          </w:tcPr>
          <w:p w14:paraId="3905C3A8" w14:textId="77777777" w:rsidR="00455DF6" w:rsidRPr="007E3255" w:rsidRDefault="00455DF6" w:rsidP="007E32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Ortsgruppe</w:t>
            </w:r>
          </w:p>
        </w:tc>
      </w:tr>
      <w:tr w:rsidR="00455DF6" w:rsidRPr="007E3255" w14:paraId="5465A077" w14:textId="77777777" w:rsidTr="00455DF6">
        <w:trPr>
          <w:jc w:val="center"/>
        </w:trPr>
        <w:tc>
          <w:tcPr>
            <w:tcW w:w="6408" w:type="dxa"/>
          </w:tcPr>
          <w:p w14:paraId="20BB818C" w14:textId="77777777" w:rsidR="00455DF6" w:rsidRPr="007E3255" w:rsidRDefault="00455DF6" w:rsidP="007E325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59C9CF71" w14:textId="77777777" w:rsidR="00BD41CB" w:rsidRDefault="00BD41CB" w:rsidP="00B87E12">
      <w:pPr>
        <w:jc w:val="center"/>
        <w:rPr>
          <w:rFonts w:ascii="Arial" w:hAnsi="Arial" w:cs="Arial"/>
          <w:sz w:val="20"/>
          <w:szCs w:val="20"/>
        </w:rPr>
      </w:pPr>
    </w:p>
    <w:p w14:paraId="2E281691" w14:textId="77777777" w:rsidR="00BD41CB" w:rsidRDefault="00BD41CB" w:rsidP="00BD41CB">
      <w:pPr>
        <w:rPr>
          <w:rFonts w:ascii="Arial" w:hAnsi="Arial" w:cs="Arial"/>
          <w:sz w:val="20"/>
          <w:szCs w:val="20"/>
        </w:rPr>
      </w:pPr>
    </w:p>
    <w:tbl>
      <w:tblPr>
        <w:tblW w:w="147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1076"/>
        <w:gridCol w:w="1683"/>
        <w:gridCol w:w="1260"/>
        <w:gridCol w:w="2194"/>
        <w:gridCol w:w="2552"/>
        <w:gridCol w:w="2727"/>
      </w:tblGrid>
      <w:tr w:rsidR="00B87E12" w:rsidRPr="007E3255" w14:paraId="54A88210" w14:textId="77777777" w:rsidTr="00E338D4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7D76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Name, Vorname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14:paraId="5537E7F7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Alters-klasse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5CCACF3D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Geb.- Datum</w:t>
            </w:r>
          </w:p>
        </w:tc>
        <w:tc>
          <w:tcPr>
            <w:tcW w:w="1260" w:type="dxa"/>
          </w:tcPr>
          <w:p w14:paraId="6B7D2F33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Mitglied seit</w:t>
            </w:r>
          </w:p>
        </w:tc>
        <w:tc>
          <w:tcPr>
            <w:tcW w:w="2194" w:type="dxa"/>
          </w:tcPr>
          <w:p w14:paraId="3C88A1C7" w14:textId="77777777" w:rsidR="00B87E12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Datum Gesundheitszeugnis</w:t>
            </w:r>
          </w:p>
          <w:p w14:paraId="60B318A5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Bzw. Selbsterklärung</w:t>
            </w:r>
          </w:p>
        </w:tc>
        <w:tc>
          <w:tcPr>
            <w:tcW w:w="2552" w:type="dxa"/>
          </w:tcPr>
          <w:p w14:paraId="51C56B79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Schwimm- bzw.</w:t>
            </w:r>
          </w:p>
          <w:p w14:paraId="1DB8F2A0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Rettungsschwimm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7E3255">
              <w:rPr>
                <w:rFonts w:ascii="Arial" w:hAnsi="Arial" w:cs="Arial"/>
                <w:sz w:val="20"/>
                <w:szCs w:val="20"/>
              </w:rPr>
              <w:t>prüfung</w:t>
            </w:r>
            <w:r w:rsidR="00476A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6A0F" w:rsidRPr="00476A0F">
              <w:rPr>
                <w:rFonts w:ascii="Arial" w:hAnsi="Arial" w:cs="Arial"/>
                <w:sz w:val="18"/>
                <w:szCs w:val="18"/>
              </w:rPr>
              <w:t>gemäß Regelwerk Rettungssport § 4 (5)</w:t>
            </w:r>
          </w:p>
        </w:tc>
        <w:tc>
          <w:tcPr>
            <w:tcW w:w="2727" w:type="dxa"/>
          </w:tcPr>
          <w:p w14:paraId="5B40ACA7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Unt</w:t>
            </w:r>
            <w:r w:rsidR="00221D98">
              <w:rPr>
                <w:rFonts w:ascii="Arial" w:hAnsi="Arial" w:cs="Arial"/>
                <w:sz w:val="20"/>
                <w:szCs w:val="20"/>
              </w:rPr>
              <w:t>er</w:t>
            </w:r>
            <w:r w:rsidRPr="007E3255">
              <w:rPr>
                <w:rFonts w:ascii="Arial" w:hAnsi="Arial" w:cs="Arial"/>
                <w:sz w:val="20"/>
                <w:szCs w:val="20"/>
              </w:rPr>
              <w:t>schrift</w:t>
            </w:r>
          </w:p>
          <w:p w14:paraId="5B2C7C46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Technischer Leiter</w:t>
            </w:r>
          </w:p>
        </w:tc>
      </w:tr>
      <w:tr w:rsidR="00B87E12" w:rsidRPr="007E3255" w14:paraId="362ABC70" w14:textId="77777777" w:rsidTr="00E338D4"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5F928A95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DB701D" w14:textId="77777777" w:rsidR="00B87E12" w:rsidRDefault="00B87E12" w:rsidP="008253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68D748" w14:textId="77777777" w:rsidR="008253DE" w:rsidRPr="007E3255" w:rsidRDefault="008253DE" w:rsidP="008253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517E1B0" w14:textId="77777777" w:rsidR="00CE65F5" w:rsidRDefault="00CE65F5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39F26F" w14:textId="77777777" w:rsidR="008253DE" w:rsidRPr="007E3255" w:rsidRDefault="008253DE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</w:tcPr>
          <w:p w14:paraId="6A164977" w14:textId="77777777" w:rsidR="00B87E12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0D3C75" w14:textId="77777777" w:rsidR="00CE65F5" w:rsidRDefault="00CE65F5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D559BA" w14:textId="77777777" w:rsidR="008253DE" w:rsidRPr="007E3255" w:rsidRDefault="008253DE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5E00CEA" w14:textId="77777777" w:rsidR="00CE65F5" w:rsidRDefault="00CE65F5" w:rsidP="00C81A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5C2668" w14:textId="77777777" w:rsidR="008253DE" w:rsidRPr="007E3255" w:rsidRDefault="008253DE" w:rsidP="00C81A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D3A1C81" w14:textId="77777777" w:rsidR="00B87E12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644799" w14:textId="77777777" w:rsidR="00C81AFB" w:rsidRDefault="00C81AFB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1B7E0B" w14:textId="77777777" w:rsidR="008253DE" w:rsidRPr="007E3255" w:rsidRDefault="008253DE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4BF2E15" w14:textId="77777777" w:rsidR="00B87E12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57BD68" w14:textId="77777777" w:rsidR="003E5375" w:rsidRDefault="003E5375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0A408F" w14:textId="77777777" w:rsidR="008253DE" w:rsidRPr="007E3255" w:rsidRDefault="008253DE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7" w:type="dxa"/>
          </w:tcPr>
          <w:p w14:paraId="1E5B7881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7E12" w:rsidRPr="007E3255" w14:paraId="5B311070" w14:textId="77777777" w:rsidTr="00E338D4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EAC8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BAC92F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C4D156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14:paraId="139FB21A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70804B76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DBDAAB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1607BB6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D76A153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7" w:type="dxa"/>
          </w:tcPr>
          <w:p w14:paraId="7B17CD6F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7E12" w:rsidRPr="007E3255" w14:paraId="72B0EE13" w14:textId="77777777" w:rsidTr="00E338D4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6EEF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BC7CED" w14:textId="77777777" w:rsidR="00B87E12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11491F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14:paraId="602EE681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024DBE34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B869479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</w:tcPr>
          <w:p w14:paraId="74FAE004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770E62C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7" w:type="dxa"/>
          </w:tcPr>
          <w:p w14:paraId="213B1568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7E12" w:rsidRPr="007E3255" w14:paraId="0257A706" w14:textId="77777777" w:rsidTr="00E338D4">
        <w:tc>
          <w:tcPr>
            <w:tcW w:w="3285" w:type="dxa"/>
            <w:tcBorders>
              <w:top w:val="single" w:sz="4" w:space="0" w:color="auto"/>
            </w:tcBorders>
          </w:tcPr>
          <w:p w14:paraId="08AA510E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F44D32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42391A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A956E4A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</w:tcPr>
          <w:p w14:paraId="61B4F089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57CA7EF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A4378CE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97E4FC7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7" w:type="dxa"/>
          </w:tcPr>
          <w:p w14:paraId="1DC75013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7E12" w:rsidRPr="007E3255" w14:paraId="6EE23FE2" w14:textId="77777777" w:rsidTr="00E338D4">
        <w:tc>
          <w:tcPr>
            <w:tcW w:w="3285" w:type="dxa"/>
          </w:tcPr>
          <w:p w14:paraId="77AF348B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FAE83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56A54B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F0FEF95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</w:tcPr>
          <w:p w14:paraId="31670FF4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DBE1E6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</w:tcPr>
          <w:p w14:paraId="637621B9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5F8A8FF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7" w:type="dxa"/>
          </w:tcPr>
          <w:p w14:paraId="6F7822F7" w14:textId="77777777" w:rsidR="00B87E12" w:rsidRPr="007E3255" w:rsidRDefault="00B87E12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B9BF81" w14:textId="77777777" w:rsidR="00BD41CB" w:rsidRDefault="00BD41CB" w:rsidP="00BD41C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8"/>
        <w:gridCol w:w="7138"/>
      </w:tblGrid>
      <w:tr w:rsidR="00BD41CB" w:rsidRPr="007E3255" w14:paraId="7CA4141B" w14:textId="77777777" w:rsidTr="007E3255">
        <w:tc>
          <w:tcPr>
            <w:tcW w:w="7213" w:type="dxa"/>
          </w:tcPr>
          <w:p w14:paraId="08F4A231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Betreuer:</w:t>
            </w:r>
          </w:p>
          <w:p w14:paraId="2BFEDBB0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3EB704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3" w:type="dxa"/>
          </w:tcPr>
          <w:p w14:paraId="60000A9D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Vermerk für Kontrollen</w:t>
            </w:r>
          </w:p>
        </w:tc>
      </w:tr>
    </w:tbl>
    <w:p w14:paraId="3DA43F4D" w14:textId="77777777" w:rsidR="00BD41CB" w:rsidRDefault="00BD41CB" w:rsidP="00BD41CB">
      <w:pPr>
        <w:rPr>
          <w:rFonts w:ascii="Arial" w:hAnsi="Arial" w:cs="Arial"/>
          <w:sz w:val="20"/>
          <w:szCs w:val="20"/>
        </w:rPr>
      </w:pPr>
    </w:p>
    <w:p w14:paraId="611D519A" w14:textId="77777777" w:rsidR="00BD41CB" w:rsidRPr="00BD41CB" w:rsidRDefault="00BD41CB">
      <w:pPr>
        <w:rPr>
          <w:rFonts w:ascii="Arial" w:hAnsi="Arial" w:cs="Arial"/>
          <w:sz w:val="20"/>
          <w:szCs w:val="20"/>
        </w:rPr>
      </w:pPr>
    </w:p>
    <w:sectPr w:rsidR="00BD41CB" w:rsidRPr="00BD41CB" w:rsidSect="00BB7044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CB"/>
    <w:rsid w:val="00221D98"/>
    <w:rsid w:val="002E580F"/>
    <w:rsid w:val="003E5375"/>
    <w:rsid w:val="003F413C"/>
    <w:rsid w:val="0042261C"/>
    <w:rsid w:val="00455DF6"/>
    <w:rsid w:val="00476A0F"/>
    <w:rsid w:val="00525B7C"/>
    <w:rsid w:val="0057528F"/>
    <w:rsid w:val="005B66EC"/>
    <w:rsid w:val="005E6387"/>
    <w:rsid w:val="005F0023"/>
    <w:rsid w:val="006643D2"/>
    <w:rsid w:val="006C764B"/>
    <w:rsid w:val="0071510C"/>
    <w:rsid w:val="007E3255"/>
    <w:rsid w:val="007E65E4"/>
    <w:rsid w:val="008253DE"/>
    <w:rsid w:val="0082555D"/>
    <w:rsid w:val="00854FD9"/>
    <w:rsid w:val="008E202A"/>
    <w:rsid w:val="009F7EE1"/>
    <w:rsid w:val="00B87E12"/>
    <w:rsid w:val="00BB7044"/>
    <w:rsid w:val="00BD41CB"/>
    <w:rsid w:val="00BE389A"/>
    <w:rsid w:val="00C25F6A"/>
    <w:rsid w:val="00C81AFB"/>
    <w:rsid w:val="00CE65F5"/>
    <w:rsid w:val="00D21BF0"/>
    <w:rsid w:val="00E338D4"/>
    <w:rsid w:val="00EC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44672"/>
  <w15:chartTrackingRefBased/>
  <w15:docId w15:val="{120ECC70-B10A-E540-9986-8C0B152A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41CB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BD4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F00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52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DLRG Bezirk Oldenburg – Münsterland</vt:lpstr>
    </vt:vector>
  </TitlesOfParts>
  <Company>Hewlett-Packard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DLRG Bezirk Oldenburg – Münsterland</dc:title>
  <dc:subject/>
  <dc:creator>Jan</dc:creator>
  <cp:keywords/>
  <cp:lastModifiedBy>Marie-Luise Themann</cp:lastModifiedBy>
  <cp:revision>6</cp:revision>
  <cp:lastPrinted>2010-01-20T19:36:00Z</cp:lastPrinted>
  <dcterms:created xsi:type="dcterms:W3CDTF">2023-02-06T19:44:00Z</dcterms:created>
  <dcterms:modified xsi:type="dcterms:W3CDTF">2026-09-08T15:45:00Z</dcterms:modified>
</cp:coreProperties>
</file>